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แบบรายงานข้อเสนอแนะ</w:t>
      </w:r>
      <w:r w:rsidR="00C94A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C94A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  <w:r w:rsidR="00C94A6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067AE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C94A6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C35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ดร.นพ.ปองพล </w:t>
      </w:r>
      <w:r w:rsidR="003067AE">
        <w:rPr>
          <w:rFonts w:ascii="TH SarabunIT๙" w:hAnsi="TH SarabunIT๙" w:cs="TH SarabunIT๙" w:hint="cs"/>
          <w:b/>
          <w:bCs/>
          <w:sz w:val="32"/>
          <w:szCs w:val="32"/>
          <w:cs/>
        </w:rPr>
        <w:t>วรปาณิ</w:t>
      </w:r>
    </w:p>
    <w:p w:rsidR="0074040B" w:rsidRPr="00DF64E7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AF7E3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บ้านตาก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19 พฤศจิกายน 255</w:t>
      </w:r>
      <w:r w:rsidR="00BF5208">
        <w:rPr>
          <w:rFonts w:ascii="TH SarabunIT๙" w:hAnsi="TH SarabunIT๙" w:cs="TH SarabunIT๙"/>
          <w:b/>
          <w:bCs/>
          <w:sz w:val="32"/>
          <w:szCs w:val="32"/>
        </w:rPr>
        <w:t>8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74040B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74040B" w:rsidRPr="001410C0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74040B" w:rsidRPr="001410C0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74040B" w:rsidRPr="001410C0" w:rsidRDefault="0074040B" w:rsidP="001410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  <w:r w:rsid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4040B" w:rsidRPr="001410C0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ผู้รับผิดชอบระดับจังหวัด</w:t>
            </w:r>
          </w:p>
        </w:tc>
      </w:tr>
      <w:tr w:rsidR="0074040B" w:rsidRPr="00DF64E7" w:rsidTr="00E00423">
        <w:trPr>
          <w:trHeight w:val="195"/>
        </w:trPr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9C00F3" w:rsidRDefault="00E00423" w:rsidP="00C94A6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การนำเสนอข้อมูล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ผลการดำเนินงานสาธารณสุขของ</w:t>
            </w:r>
            <w:r w:rsidR="00C94A64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C94A64" w:rsidRPr="00C94A64">
              <w:rPr>
                <w:rFonts w:ascii="TH SarabunIT๙" w:hAnsi="TH SarabunIT๙" w:cs="TH SarabunIT๙"/>
                <w:sz w:val="28"/>
                <w:cs/>
              </w:rPr>
              <w:t>คปสอ.บ้านตาก</w:t>
            </w:r>
          </w:p>
          <w:p w:rsidR="0074040B" w:rsidRPr="009C00F3" w:rsidRDefault="0074040B" w:rsidP="009C00F3">
            <w:pPr>
              <w:ind w:firstLine="21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AC7501" w:rsidRDefault="00E00423" w:rsidP="00C94A64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แนะนำให้</w:t>
            </w:r>
            <w:r w:rsidR="00AC7501">
              <w:rPr>
                <w:rFonts w:ascii="TH SarabunIT๙" w:hAnsi="TH SarabunIT๙" w:cs="TH SarabunIT๙" w:hint="cs"/>
                <w:sz w:val="28"/>
                <w:cs/>
              </w:rPr>
              <w:t>นำเสนอข้อมูล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AC7501">
              <w:rPr>
                <w:rFonts w:ascii="TH SarabunIT๙" w:hAnsi="TH SarabunIT๙" w:cs="TH SarabunIT๙" w:hint="cs"/>
                <w:sz w:val="28"/>
                <w:cs/>
              </w:rPr>
              <w:t xml:space="preserve">ตรงประเด็น </w:t>
            </w:r>
            <w:r w:rsidR="006345AB">
              <w:rPr>
                <w:rFonts w:ascii="TH SarabunIT๙" w:hAnsi="TH SarabunIT๙" w:cs="TH SarabunIT๙" w:hint="cs"/>
                <w:sz w:val="28"/>
                <w:cs/>
              </w:rPr>
              <w:t xml:space="preserve">กระชับ 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r w:rsidR="00AC7501">
              <w:rPr>
                <w:rFonts w:ascii="TH SarabunIT๙" w:hAnsi="TH SarabunIT๙" w:cs="TH SarabunIT๙" w:hint="cs"/>
                <w:sz w:val="28"/>
                <w:cs/>
              </w:rPr>
              <w:t>วิเคราะห์</w:t>
            </w:r>
            <w:r w:rsidR="005D476D">
              <w:rPr>
                <w:rFonts w:ascii="TH SarabunIT๙" w:hAnsi="TH SarabunIT๙" w:cs="TH SarabunIT๙" w:hint="cs"/>
                <w:sz w:val="28"/>
                <w:cs/>
              </w:rPr>
              <w:t>ปัญหาในพื้นที่</w:t>
            </w:r>
            <w:r w:rsidR="00AC750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5D476D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>ทางจังหวัด</w:t>
            </w:r>
            <w:r w:rsidR="005D476D">
              <w:rPr>
                <w:rFonts w:ascii="TH SarabunIT๙" w:hAnsi="TH SarabunIT๙" w:cs="TH SarabunIT๙" w:hint="cs"/>
                <w:sz w:val="28"/>
                <w:cs/>
              </w:rPr>
              <w:t>จะได้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>ช่วยเหลือ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แก้ไข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>ปัญหานั้นๆ และ</w:t>
            </w:r>
            <w:r w:rsidR="006345AB">
              <w:rPr>
                <w:rFonts w:ascii="TH SarabunIT๙" w:hAnsi="TH SarabunIT๙" w:cs="TH SarabunIT๙" w:hint="cs"/>
                <w:sz w:val="28"/>
                <w:cs/>
              </w:rPr>
              <w:t>เกิดประโยชน์มากที่สุด เช่น การสรุปปัญหาสุขภาพ</w:t>
            </w:r>
            <w:r w:rsidR="005D476D">
              <w:rPr>
                <w:rFonts w:ascii="TH SarabunIT๙" w:hAnsi="TH SarabunIT๙" w:cs="TH SarabunIT๙" w:hint="cs"/>
                <w:sz w:val="28"/>
                <w:cs/>
              </w:rPr>
              <w:t>เฉพาะ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 xml:space="preserve">พื้นที่ </w:t>
            </w:r>
            <w:r w:rsidR="00AC7501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C94A64" w:rsidRPr="00DF64E7" w:rsidRDefault="00C94A64" w:rsidP="00C94A64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1440F5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คปสอ.บ้านตาก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79514E" w:rsidP="008D5B4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แนวโน้มการเกิดโรค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ไม่ติดต่อ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NCD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ในพื้นที่ต้นแบบ 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อ.บ้านตาก</w:t>
            </w:r>
          </w:p>
        </w:tc>
        <w:tc>
          <w:tcPr>
            <w:tcW w:w="6378" w:type="dxa"/>
            <w:shd w:val="clear" w:color="auto" w:fill="auto"/>
          </w:tcPr>
          <w:p w:rsidR="0074040B" w:rsidRDefault="00A04C44" w:rsidP="00A079D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  <w:r w:rsidR="0079514E">
              <w:rPr>
                <w:rFonts w:ascii="TH SarabunIT๙" w:hAnsi="TH SarabunIT๙" w:cs="TH SarabunIT๙" w:hint="cs"/>
                <w:sz w:val="28"/>
                <w:cs/>
              </w:rPr>
              <w:t>เน้นดูคุณภาพผลลัพธ์ (</w:t>
            </w:r>
            <w:r w:rsidR="0079514E">
              <w:rPr>
                <w:rFonts w:ascii="TH SarabunIT๙" w:hAnsi="TH SarabunIT๙" w:cs="TH SarabunIT๙"/>
                <w:sz w:val="28"/>
              </w:rPr>
              <w:t>Out come</w:t>
            </w:r>
            <w:r w:rsidR="0079514E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 xml:space="preserve"> / </w:t>
            </w:r>
            <w:r w:rsidR="0079514E">
              <w:rPr>
                <w:rFonts w:ascii="TH SarabunIT๙" w:hAnsi="TH SarabunIT๙" w:cs="TH SarabunIT๙" w:hint="cs"/>
                <w:sz w:val="28"/>
                <w:cs/>
              </w:rPr>
              <w:t>ผลกระทบ (</w:t>
            </w:r>
            <w:r w:rsidR="0079514E">
              <w:rPr>
                <w:rFonts w:ascii="TH SarabunIT๙" w:hAnsi="TH SarabunIT๙" w:cs="TH SarabunIT๙"/>
                <w:sz w:val="28"/>
              </w:rPr>
              <w:t>Impact</w:t>
            </w:r>
            <w:r w:rsidR="0079514E">
              <w:rPr>
                <w:rFonts w:ascii="TH SarabunIT๙" w:hAnsi="TH SarabunIT๙" w:cs="TH SarabunIT๙" w:hint="cs"/>
                <w:sz w:val="28"/>
                <w:cs/>
              </w:rPr>
              <w:t>) ที่เกิดขึ้นกับประชาชนว่าประชาชนได้อะไร มีแนวโน้มเป็นอย่างไร มีอะไรเปลี่ยนแปลงบ้าง โดยให้ฝ่าย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ควบคุมโรค</w:t>
            </w:r>
            <w:r w:rsidR="0079514E">
              <w:rPr>
                <w:rFonts w:ascii="TH SarabunIT๙" w:hAnsi="TH SarabunIT๙" w:cs="TH SarabunIT๙" w:hint="cs"/>
                <w:sz w:val="28"/>
                <w:cs/>
              </w:rPr>
              <w:t>และผู้รับ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>ผิดชอบที่เกี่ยวข้องติดตามเรื่อง</w:t>
            </w:r>
            <w:r w:rsidR="0079514E">
              <w:rPr>
                <w:rFonts w:ascii="TH SarabunIT๙" w:hAnsi="TH SarabunIT๙" w:cs="TH SarabunIT๙" w:hint="cs"/>
                <w:sz w:val="28"/>
                <w:cs/>
              </w:rPr>
              <w:t>คลินิกบริการและหน่วยส่งเสริมป้องกัน ให้ละเอียดขึ้น</w:t>
            </w:r>
          </w:p>
          <w:p w:rsidR="00C94A64" w:rsidRPr="00DF64E7" w:rsidRDefault="00C94A64" w:rsidP="00A079D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5474C9" w:rsidRDefault="001440F5" w:rsidP="005474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สสอ.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รพ.สต.</w:t>
            </w:r>
            <w:r w:rsidR="00FD39CD">
              <w:rPr>
                <w:rFonts w:ascii="TH SarabunIT๙" w:hAnsi="TH SarabunIT๙" w:cs="TH SarabunIT๙" w:hint="cs"/>
                <w:sz w:val="28"/>
                <w:cs/>
              </w:rPr>
              <w:t>ทุกแห่ง</w:t>
            </w:r>
            <w:r w:rsidR="005474C9">
              <w:rPr>
                <w:rFonts w:ascii="TH SarabunIT๙" w:hAnsi="TH SarabunIT๙" w:cs="TH SarabunIT๙" w:hint="cs"/>
                <w:sz w:val="28"/>
                <w:cs/>
              </w:rPr>
              <w:t xml:space="preserve"> /</w:t>
            </w:r>
          </w:p>
          <w:p w:rsidR="0074040B" w:rsidRPr="00DF64E7" w:rsidRDefault="008D5B4B" w:rsidP="005474C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ฝ่ายควบคุมโรค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87484C" w:rsidP="00B47D9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ปัญหาโรคไข้เลือดออก</w:t>
            </w:r>
            <w:r w:rsidR="00B47D9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47D9A" w:rsidRPr="00B47D9A">
              <w:rPr>
                <w:rFonts w:ascii="TH SarabunIT๙" w:hAnsi="TH SarabunIT๙" w:cs="TH SarabunIT๙"/>
                <w:sz w:val="28"/>
                <w:cs/>
              </w:rPr>
              <w:t>ในพื้นที่ อ.บ้านตาก</w:t>
            </w:r>
          </w:p>
        </w:tc>
        <w:tc>
          <w:tcPr>
            <w:tcW w:w="6378" w:type="dxa"/>
            <w:shd w:val="clear" w:color="auto" w:fill="auto"/>
          </w:tcPr>
          <w:p w:rsidR="00972A18" w:rsidRDefault="00C34861" w:rsidP="001440F5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34861">
              <w:rPr>
                <w:rFonts w:ascii="TH SarabunIT๙" w:hAnsi="TH SarabunIT๙" w:cs="TH SarabunIT๙"/>
                <w:sz w:val="28"/>
                <w:cs/>
              </w:rPr>
              <w:t>ในพื้นที่ อ.บ้านตาก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มีการระบาดของโรคไข้เลือดออก โดยเฉพาะ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 xml:space="preserve">ในพื้นที่ตำบลเกาะตะเภา, ตำบลแม่ยะ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ทำให้</w:t>
            </w:r>
            <w:r w:rsidR="0087484C">
              <w:rPr>
                <w:rFonts w:ascii="TH SarabunIT๙" w:hAnsi="TH SarabunIT๙" w:cs="TH SarabunIT๙" w:hint="cs"/>
                <w:sz w:val="28"/>
                <w:cs/>
              </w:rPr>
              <w:t>มีอัต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>ราป่วยเพิ่มขึ</w:t>
            </w:r>
            <w:r w:rsidR="001440F5">
              <w:rPr>
                <w:rFonts w:ascii="TH SarabunIT๙" w:hAnsi="TH SarabunIT๙" w:cs="TH SarabunIT๙" w:hint="cs"/>
                <w:sz w:val="28"/>
                <w:cs/>
              </w:rPr>
              <w:t xml:space="preserve">้น </w:t>
            </w:r>
          </w:p>
          <w:p w:rsidR="0074040B" w:rsidRDefault="00972A18" w:rsidP="00C34861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440F5"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="00B47D9A">
              <w:rPr>
                <w:rFonts w:ascii="TH SarabunIT๙" w:hAnsi="TH SarabunIT๙" w:cs="TH SarabunIT๙" w:hint="cs"/>
                <w:sz w:val="28"/>
                <w:cs/>
              </w:rPr>
              <w:t>อบ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 xml:space="preserve">ให้ ผอ.รพ.สต.ทุกแห่ง </w:t>
            </w:r>
            <w:r w:rsidR="0087484C">
              <w:rPr>
                <w:rFonts w:ascii="TH SarabunIT๙" w:hAnsi="TH SarabunIT๙" w:cs="TH SarabunIT๙" w:hint="cs"/>
                <w:sz w:val="28"/>
                <w:cs/>
              </w:rPr>
              <w:t xml:space="preserve">ควบคุมการเกิดโรคในพื้นที่ตำบลนั้นๆ 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เน้นการมีส่วนร่วมระหว่างเจ้าหน้าที่สาธารณสุข</w:t>
            </w:r>
            <w:r w:rsidR="00C34861">
              <w:rPr>
                <w:rFonts w:ascii="TH SarabunIT๙" w:hAnsi="TH SarabunIT๙" w:cs="TH SarabunIT๙" w:hint="cs"/>
                <w:sz w:val="28"/>
                <w:cs/>
              </w:rPr>
              <w:t>, อปท., กำนัน, ผู้ใหญ่บ้านและ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="00C348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กำจัดสาเหตุของปัญหาในการเกิดโรค เน้นการส่งเสริมป้องกันโรค เช่น การรณรงค์</w:t>
            </w:r>
            <w:r w:rsidR="00C34861">
              <w:rPr>
                <w:rFonts w:ascii="TH SarabunIT๙" w:hAnsi="TH SarabunIT๙" w:cs="TH SarabunIT๙" w:hint="cs"/>
                <w:sz w:val="28"/>
                <w:cs/>
              </w:rPr>
              <w:t>สร้างความตะหนัก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>/โอกาสเสี่ยงและความรุนแรงของโรค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, การให้ความรู้ ให้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สุขศึกษา, ประชาสัมพันธ์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>เสียงตามสาย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 xml:space="preserve">, ปรับปรุงสิ่งแวดล้อมรอบข้าง 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เป็นต้น ทั้ง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>นี้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เพื่อลดอัตราป่วยและให้ประชาชนมีสุขภาพดี</w:t>
            </w:r>
          </w:p>
          <w:p w:rsidR="00C94A64" w:rsidRPr="00DF64E7" w:rsidRDefault="00C94A64" w:rsidP="00C34861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1440F5" w:rsidP="001440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ผอ.รพ.สต.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ทุกแห่ง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87484C" w:rsidP="00501F6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การสำรวจ</w:t>
            </w:r>
            <w:r w:rsidR="00501F6D">
              <w:rPr>
                <w:rFonts w:ascii="TH SarabunIT๙" w:hAnsi="TH SarabunIT๙" w:cs="TH SarabunIT๙" w:hint="cs"/>
                <w:sz w:val="28"/>
                <w:cs/>
              </w:rPr>
              <w:t>ข้อมูลพื้นฐานของ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</w:t>
            </w:r>
            <w:r w:rsidR="00C6350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47D9A">
              <w:rPr>
                <w:rFonts w:ascii="TH SarabunIT๙" w:hAnsi="TH SarabunIT๙" w:cs="TH SarabunIT๙" w:hint="cs"/>
                <w:sz w:val="28"/>
                <w:cs/>
              </w:rPr>
              <w:t>ระดับจังหวัด/อำเภอ/ตำบล</w:t>
            </w:r>
          </w:p>
        </w:tc>
        <w:tc>
          <w:tcPr>
            <w:tcW w:w="6378" w:type="dxa"/>
            <w:shd w:val="clear" w:color="auto" w:fill="auto"/>
          </w:tcPr>
          <w:p w:rsidR="00C94A64" w:rsidRDefault="00972A18" w:rsidP="00B47D9A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มอบให้งาน</w:t>
            </w:r>
            <w:r w:rsidR="00501F6D">
              <w:rPr>
                <w:rFonts w:ascii="TH SarabunIT๙" w:hAnsi="TH SarabunIT๙" w:cs="TH SarabunIT๙" w:hint="cs"/>
                <w:sz w:val="28"/>
                <w:cs/>
              </w:rPr>
              <w:t>พัฒนาบุคลากร สำรวจข้อมูลพื้นฐานของเจ้าหน้าที่ในแต่ละสถานบริการสาธารณสุข เช่น วุฒิการศึกษา การฝึกอบรมหลักสูตรต่างๆ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 xml:space="preserve">   เป็นต้น </w:t>
            </w:r>
            <w:r w:rsidR="00501F6D">
              <w:rPr>
                <w:rFonts w:ascii="TH SarabunIT๙" w:hAnsi="TH SarabunIT๙" w:cs="TH SarabunIT๙" w:hint="cs"/>
                <w:sz w:val="28"/>
                <w:cs/>
              </w:rPr>
              <w:t>เพื่อเป็นข้อมูลในการพิจารณา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ประกอบ</w:t>
            </w:r>
            <w:r w:rsidR="00501F6D">
              <w:rPr>
                <w:rFonts w:ascii="TH SarabunIT๙" w:hAnsi="TH SarabunIT๙" w:cs="TH SarabunIT๙" w:hint="cs"/>
                <w:sz w:val="28"/>
                <w:cs/>
              </w:rPr>
              <w:t>การตัดสินใจในการส่งเจ้าหน้าที่ไปฝึกอบรม</w:t>
            </w:r>
            <w:r w:rsidR="00B47D9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01F6D">
              <w:rPr>
                <w:rFonts w:ascii="TH SarabunIT๙" w:hAnsi="TH SarabunIT๙" w:cs="TH SarabunIT๙" w:hint="cs"/>
                <w:sz w:val="28"/>
                <w:cs/>
              </w:rPr>
              <w:t>หรือไปทำงานตามความรู้ความสามารถที่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จบการศึกษาหรือ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ที่ได้</w:t>
            </w:r>
            <w:r w:rsidR="00B47D9A">
              <w:rPr>
                <w:rFonts w:ascii="TH SarabunIT๙" w:hAnsi="TH SarabunIT๙" w:cs="TH SarabunIT๙" w:hint="cs"/>
                <w:sz w:val="28"/>
                <w:cs/>
              </w:rPr>
              <w:t>ฝึกอบรม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มา</w:t>
            </w:r>
          </w:p>
          <w:p w:rsidR="00C94A64" w:rsidRDefault="00B47D9A" w:rsidP="00C94A64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ยกตัวอย่างเช่น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 xml:space="preserve"> พื้นที่อำเภอเมืองมีปัญหาเรื่องโรคไม่ติดต่อ (</w:t>
            </w:r>
            <w:r>
              <w:rPr>
                <w:rFonts w:ascii="TH SarabunIT๙" w:hAnsi="TH SarabunIT๙" w:cs="TH SarabunIT๙"/>
                <w:sz w:val="28"/>
              </w:rPr>
              <w:t>NCD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การสำรวจข้อมูลพื้นฐานนี้จะได้ทราบว่ามีบุคลากรที่ปฏิบัติงานอยู่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ในสถานบริการสาธารณสุข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ความรู้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ความสามารถในการควบคุมป้องกันโรคดังกล่าว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หรือไม่ เพียงใด 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>หากขาดความรู้/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ทักษะ ก็จะส่งไปฝึกอบรม (</w:t>
            </w:r>
            <w:r>
              <w:rPr>
                <w:rFonts w:ascii="TH SarabunIT๙" w:hAnsi="TH SarabunIT๙" w:cs="TH SarabunIT๙"/>
                <w:sz w:val="28"/>
              </w:rPr>
              <w:t>Training Need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เพื่อปฏิบัติงานให้บรรลุผลสำเร็จ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และมีผลการดำเนินงานที่ดีขึ้น เป็นต้น</w:t>
            </w:r>
          </w:p>
          <w:p w:rsidR="00C94A64" w:rsidRPr="00DF64E7" w:rsidRDefault="00C94A64" w:rsidP="00C94A64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972A18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งาน</w:t>
            </w:r>
            <w:r w:rsidR="001440F5" w:rsidRPr="001440F5">
              <w:rPr>
                <w:rFonts w:ascii="TH SarabunIT๙" w:hAnsi="TH SarabunIT๙" w:cs="TH SarabunIT๙"/>
                <w:sz w:val="28"/>
                <w:cs/>
              </w:rPr>
              <w:t>พัฒนาบุคลากร</w:t>
            </w:r>
            <w:r w:rsidR="001440F5">
              <w:rPr>
                <w:rFonts w:ascii="TH SarabunIT๙" w:hAnsi="TH SarabunIT๙" w:cs="TH SarabunIT๙" w:hint="cs"/>
                <w:sz w:val="28"/>
                <w:cs/>
              </w:rPr>
              <w:t xml:space="preserve">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5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A40C93" w:rsidP="00C94A6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การซื้อ</w:t>
            </w:r>
            <w:r w:rsidR="00C63500">
              <w:rPr>
                <w:rFonts w:ascii="TH SarabunIT๙" w:hAnsi="TH SarabunIT๙" w:cs="TH SarabunIT๙" w:hint="cs"/>
                <w:sz w:val="28"/>
                <w:cs/>
              </w:rPr>
              <w:t>ตู้เซฟ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นิรภัย</w:t>
            </w:r>
            <w:r w:rsidR="00C63500">
              <w:rPr>
                <w:rFonts w:ascii="TH SarabunIT๙" w:hAnsi="TH SarabunIT๙" w:cs="TH SarabunIT๙" w:hint="cs"/>
                <w:sz w:val="28"/>
                <w:cs/>
              </w:rPr>
              <w:t>ไว้ประจำ รพ.สต.</w:t>
            </w:r>
            <w:r w:rsidR="006311F9">
              <w:rPr>
                <w:rFonts w:ascii="TH SarabunIT๙" w:hAnsi="TH SarabunIT๙" w:cs="TH SarabunIT๙" w:hint="cs"/>
                <w:sz w:val="28"/>
                <w:cs/>
              </w:rPr>
              <w:t>ทุกแห่ง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อ.บ้านตาก</w:t>
            </w:r>
          </w:p>
        </w:tc>
        <w:tc>
          <w:tcPr>
            <w:tcW w:w="6378" w:type="dxa"/>
            <w:shd w:val="clear" w:color="auto" w:fill="auto"/>
          </w:tcPr>
          <w:p w:rsidR="005D476D" w:rsidRDefault="00EC0A93" w:rsidP="00F7253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</w:t>
            </w:r>
            <w:r w:rsidR="001440F5">
              <w:rPr>
                <w:rFonts w:ascii="TH SarabunIT๙" w:hAnsi="TH SarabunIT๙" w:cs="TH SarabunIT๙" w:hint="cs"/>
                <w:sz w:val="28"/>
                <w:cs/>
              </w:rPr>
              <w:t>ก มอบให้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72530">
              <w:rPr>
                <w:rFonts w:ascii="TH SarabunIT๙" w:hAnsi="TH SarabunIT๙" w:cs="TH SarabunIT๙" w:hint="cs"/>
                <w:sz w:val="28"/>
                <w:cs/>
              </w:rPr>
              <w:t xml:space="preserve">สสอ. </w:t>
            </w:r>
            <w:r w:rsidR="00A40C93">
              <w:rPr>
                <w:rFonts w:ascii="TH SarabunIT๙" w:hAnsi="TH SarabunIT๙" w:cs="TH SarabunIT๙" w:hint="cs"/>
                <w:sz w:val="28"/>
                <w:cs/>
              </w:rPr>
              <w:t>ซื้อตู้เซฟ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นิรภัย</w:t>
            </w:r>
            <w:r w:rsidR="00A40C93">
              <w:rPr>
                <w:rFonts w:ascii="TH SarabunIT๙" w:hAnsi="TH SarabunIT๙" w:cs="TH SarabunIT๙" w:hint="cs"/>
                <w:sz w:val="28"/>
                <w:cs/>
              </w:rPr>
              <w:t>ไว้</w:t>
            </w:r>
            <w:r w:rsidR="00F72530">
              <w:rPr>
                <w:rFonts w:ascii="TH SarabunIT๙" w:hAnsi="TH SarabunIT๙" w:cs="TH SarabunIT๙" w:hint="cs"/>
                <w:sz w:val="28"/>
                <w:cs/>
              </w:rPr>
              <w:t>ประจำ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รพ.สต.ล</w:t>
            </w:r>
            <w:r w:rsidR="00A40C93">
              <w:rPr>
                <w:rFonts w:ascii="TH SarabunIT๙" w:hAnsi="TH SarabunIT๙" w:cs="TH SarabunIT๙" w:hint="cs"/>
                <w:sz w:val="28"/>
                <w:cs/>
              </w:rPr>
              <w:t xml:space="preserve">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ตู้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40C93">
              <w:rPr>
                <w:rFonts w:ascii="TH SarabunIT๙" w:hAnsi="TH SarabunIT๙" w:cs="TH SarabunIT๙" w:hint="cs"/>
                <w:sz w:val="28"/>
                <w:cs/>
              </w:rPr>
              <w:t>เพื่อให้เป็นไปตามระเบียบและความปลอดภัย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ของทรัพย์สิน</w:t>
            </w:r>
          </w:p>
          <w:p w:rsidR="00C94A64" w:rsidRPr="00DF64E7" w:rsidRDefault="00C94A64" w:rsidP="00F7253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F72530" w:rsidP="00972A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สสอ.บ้านตาก</w:t>
            </w:r>
          </w:p>
        </w:tc>
      </w:tr>
      <w:tr w:rsidR="009D7F79" w:rsidRPr="00DF64E7" w:rsidTr="0087484C">
        <w:tc>
          <w:tcPr>
            <w:tcW w:w="817" w:type="dxa"/>
            <w:shd w:val="clear" w:color="auto" w:fill="auto"/>
          </w:tcPr>
          <w:p w:rsidR="009D7F79" w:rsidRPr="00DF64E7" w:rsidRDefault="009D7F7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9D7F79" w:rsidRDefault="003067AE" w:rsidP="00A51A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การออกข้อ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กำหนดท้องถิ่น</w:t>
            </w:r>
            <w:r w:rsidR="006714F7">
              <w:rPr>
                <w:rFonts w:ascii="TH SarabunIT๙" w:hAnsi="TH SarabunIT๙" w:cs="TH SarabunIT๙" w:hint="cs"/>
                <w:sz w:val="28"/>
                <w:cs/>
              </w:rPr>
              <w:t>และเทศบัญญัติ</w:t>
            </w:r>
          </w:p>
        </w:tc>
        <w:tc>
          <w:tcPr>
            <w:tcW w:w="6378" w:type="dxa"/>
            <w:shd w:val="clear" w:color="auto" w:fill="auto"/>
          </w:tcPr>
          <w:p w:rsidR="00890DF5" w:rsidRDefault="003067AE" w:rsidP="00B53AF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ดร.นพ.ปองพล วรปาณิ</w:t>
            </w:r>
          </w:p>
          <w:p w:rsidR="009D7F79" w:rsidRDefault="00890DF5" w:rsidP="00A51A1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B062D4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3067AE">
              <w:rPr>
                <w:rFonts w:ascii="TH SarabunIT๙" w:hAnsi="TH SarabunIT๙" w:cs="TH SarabunIT๙" w:hint="cs"/>
                <w:sz w:val="28"/>
                <w:cs/>
              </w:rPr>
              <w:t>มอบให้ สสอ.บ้านตาก ประสาน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>ขอความร่วมมือ</w:t>
            </w:r>
            <w:r w:rsidR="003067AE">
              <w:rPr>
                <w:rFonts w:ascii="TH SarabunIT๙" w:hAnsi="TH SarabunIT๙" w:cs="TH SarabunIT๙" w:hint="cs"/>
                <w:sz w:val="28"/>
                <w:cs/>
              </w:rPr>
              <w:t>กับ</w:t>
            </w:r>
            <w:r w:rsidR="006311F9">
              <w:rPr>
                <w:rFonts w:ascii="TH SarabunIT๙" w:hAnsi="TH SarabunIT๙" w:cs="TH SarabunIT๙" w:hint="cs"/>
                <w:sz w:val="28"/>
                <w:cs/>
              </w:rPr>
              <w:t xml:space="preserve">นายก อบต.ท้องฟ้า และ อบต.ตากตก </w:t>
            </w:r>
            <w:r w:rsidR="00B062D4">
              <w:rPr>
                <w:rFonts w:ascii="TH SarabunIT๙" w:hAnsi="TH SarabunIT๙" w:cs="TH SarabunIT๙" w:hint="cs"/>
                <w:sz w:val="28"/>
                <w:cs/>
              </w:rPr>
              <w:t>ในการจัดท</w:t>
            </w:r>
            <w:r w:rsidR="006714F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6714F7" w:rsidRPr="006714F7">
              <w:rPr>
                <w:rFonts w:ascii="TH SarabunIT๙" w:hAnsi="TH SarabunIT๙" w:cs="TH SarabunIT๙"/>
                <w:sz w:val="28"/>
                <w:cs/>
              </w:rPr>
              <w:t>ข้อ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กำหนดท้องถิ่น</w:t>
            </w:r>
            <w:r w:rsidR="006714F7" w:rsidRPr="006714F7">
              <w:rPr>
                <w:rFonts w:ascii="TH SarabunIT๙" w:hAnsi="TH SarabunIT๙" w:cs="TH SarabunIT๙"/>
                <w:sz w:val="28"/>
                <w:cs/>
              </w:rPr>
              <w:t>และเทศบัญญัติ</w:t>
            </w:r>
            <w:r w:rsidR="006311F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53AF9">
              <w:rPr>
                <w:rFonts w:ascii="TH SarabunIT๙" w:hAnsi="TH SarabunIT๙" w:cs="TH SarabunIT๙" w:hint="cs"/>
                <w:sz w:val="28"/>
                <w:cs/>
              </w:rPr>
              <w:t>โดย</w:t>
            </w:r>
            <w:r w:rsidR="006311F9">
              <w:rPr>
                <w:rFonts w:ascii="TH SarabunIT๙" w:hAnsi="TH SarabunIT๙" w:cs="TH SarabunIT๙" w:hint="cs"/>
                <w:sz w:val="28"/>
                <w:cs/>
              </w:rPr>
              <w:t>มีนายอำเภอร่วมประสานงานด้วย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>เพื่อให้ท้อง</w:t>
            </w:r>
            <w:r w:rsidR="00BD189B">
              <w:rPr>
                <w:rFonts w:ascii="TH SarabunIT๙" w:hAnsi="TH SarabunIT๙" w:cs="TH SarabunIT๙" w:hint="cs"/>
                <w:sz w:val="28"/>
                <w:cs/>
              </w:rPr>
              <w:t>ถิ่นมีส่วนร่วมในการดำเนินงาน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>สาธารณสุขด้านอนามัยสิ่งแวดล้อม</w:t>
            </w:r>
          </w:p>
          <w:p w:rsidR="00C94A64" w:rsidRDefault="00C94A64" w:rsidP="00A51A1B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9D7F79" w:rsidRPr="00DF64E7" w:rsidRDefault="001440F5" w:rsidP="001440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สสอ.บ้านตาก</w:t>
            </w:r>
          </w:p>
        </w:tc>
      </w:tr>
      <w:tr w:rsidR="009D7F79" w:rsidRPr="00DF64E7" w:rsidTr="0087484C">
        <w:tc>
          <w:tcPr>
            <w:tcW w:w="817" w:type="dxa"/>
            <w:shd w:val="clear" w:color="auto" w:fill="auto"/>
          </w:tcPr>
          <w:p w:rsidR="009D7F79" w:rsidRPr="00DF64E7" w:rsidRDefault="009D7F7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9D7F79" w:rsidRDefault="004F4A72" w:rsidP="002445E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การกำจัดขยะอันตราย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ในสถานบริการสาธารณสุข     ทุกแห่ง</w:t>
            </w:r>
          </w:p>
        </w:tc>
        <w:tc>
          <w:tcPr>
            <w:tcW w:w="6378" w:type="dxa"/>
            <w:shd w:val="clear" w:color="auto" w:fill="auto"/>
          </w:tcPr>
          <w:p w:rsidR="00890DF5" w:rsidRDefault="004F4A72" w:rsidP="004F4A7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F4A72">
              <w:rPr>
                <w:rFonts w:ascii="TH SarabunIT๙" w:hAnsi="TH SarabunIT๙" w:cs="TH SarabunIT๙"/>
                <w:sz w:val="28"/>
                <w:cs/>
              </w:rPr>
              <w:t>ดร.นพ.ปองพล วรปาณิ</w:t>
            </w:r>
          </w:p>
          <w:p w:rsidR="004F4A72" w:rsidRDefault="00890DF5" w:rsidP="00C94A64">
            <w:pPr>
              <w:ind w:right="-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- </w:t>
            </w:r>
            <w:r w:rsidR="00EC0A93">
              <w:rPr>
                <w:rFonts w:ascii="TH SarabunIT๙" w:hAnsi="TH SarabunIT๙" w:cs="TH SarabunIT๙" w:hint="cs"/>
                <w:sz w:val="28"/>
                <w:cs/>
              </w:rPr>
              <w:t>มอบให้ทาง รพ.บ้านตาก/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รพ.สต. ทุกแห่งในอำเภอบ้านตาก มีการกำจัดขยะอันตราย เช่น แบตเตอรี่ ควรจะมีที่เก็บอย่างถูกวิธี</w:t>
            </w:r>
            <w:r w:rsidR="002445E4">
              <w:rPr>
                <w:rFonts w:ascii="TH SarabunIT๙" w:hAnsi="TH SarabunIT๙" w:cs="TH SarabunIT๙" w:hint="cs"/>
                <w:sz w:val="28"/>
                <w:cs/>
              </w:rPr>
              <w:t>เพื่อให้</w:t>
            </w:r>
            <w:r w:rsidR="006311F9">
              <w:rPr>
                <w:rFonts w:ascii="TH SarabunIT๙" w:hAnsi="TH SarabunIT๙" w:cs="TH SarabunIT๙" w:hint="cs"/>
                <w:sz w:val="28"/>
                <w:cs/>
              </w:rPr>
              <w:t>ถูกต้องตาม</w:t>
            </w:r>
            <w:r w:rsidR="002445E4">
              <w:rPr>
                <w:rFonts w:ascii="TH SarabunIT๙" w:hAnsi="TH SarabunIT๙" w:cs="TH SarabunIT๙" w:hint="cs"/>
                <w:sz w:val="28"/>
                <w:cs/>
              </w:rPr>
              <w:t>มาตรฐาน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ก่อนที่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>เจ้าหน้าที่จาก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อบจ.จะมาเก็บขยะ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>ดังกล่าว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ไปทำลาย</w:t>
            </w:r>
          </w:p>
          <w:p w:rsidR="00C94A64" w:rsidRDefault="002445E4" w:rsidP="001A08D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- มอบให้ฝ่ายอนามัยสิ่งแวดล้อมทำห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นังสือ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>เวียนส่วน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ราชกา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 xml:space="preserve">ะดับอำเภอ เรื่อง 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การออกข้อกำหนดท้องถิ่นและเทศบัญญัติ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ให้กับทุกอำเภอ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 xml:space="preserve"> เพื่อให้สถานบริการสาธารณสุขทุกแห่งได้ปฏิบัติตามอย่างเคร่งครัดและถูกต้องตามกฎเกณฑ์</w:t>
            </w:r>
          </w:p>
          <w:p w:rsidR="00C94A64" w:rsidRDefault="00C94A64" w:rsidP="001A08D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9D7F79" w:rsidRDefault="00A51A1B" w:rsidP="00C94A64">
            <w:pPr>
              <w:ind w:right="-14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</w:t>
            </w:r>
            <w:r w:rsidR="001440F5" w:rsidRPr="001440F5">
              <w:rPr>
                <w:rFonts w:ascii="TH SarabunIT๙" w:hAnsi="TH SarabunIT๙" w:cs="TH SarabunIT๙"/>
                <w:sz w:val="28"/>
                <w:cs/>
              </w:rPr>
              <w:t>รพ.บ้านตาก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440F5" w:rsidRPr="001440F5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ผอ.</w:t>
            </w:r>
            <w:r w:rsidR="001440F5" w:rsidRPr="001440F5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="001440F5">
              <w:rPr>
                <w:rFonts w:ascii="TH SarabunIT๙" w:hAnsi="TH SarabunIT๙" w:cs="TH SarabunIT๙" w:hint="cs"/>
                <w:sz w:val="28"/>
                <w:cs/>
              </w:rPr>
              <w:t>ทุกแห่ง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/ </w:t>
            </w:r>
          </w:p>
          <w:p w:rsidR="00A51A1B" w:rsidRPr="00DF64E7" w:rsidRDefault="00A51A1B" w:rsidP="001440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ฝ่ายอนามัยสิ่งแวดล้อม สสจ.ตาก</w:t>
            </w:r>
          </w:p>
        </w:tc>
      </w:tr>
      <w:tr w:rsidR="006311F9" w:rsidRPr="00DF64E7" w:rsidTr="0087484C">
        <w:tc>
          <w:tcPr>
            <w:tcW w:w="817" w:type="dxa"/>
            <w:shd w:val="clear" w:color="auto" w:fill="auto"/>
          </w:tcPr>
          <w:p w:rsidR="006311F9" w:rsidRDefault="00C94A64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1A08DF" w:rsidRDefault="00E8771C" w:rsidP="00BB02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การบริหารจัดการทรัพยากรบุคคล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ตำแหน่ง </w:t>
            </w:r>
          </w:p>
          <w:p w:rsidR="006311F9" w:rsidRDefault="00BB0273" w:rsidP="00BB02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เจ้าพนักงานทันตสาธารณสุข</w:t>
            </w:r>
          </w:p>
        </w:tc>
        <w:tc>
          <w:tcPr>
            <w:tcW w:w="6378" w:type="dxa"/>
            <w:shd w:val="clear" w:color="auto" w:fill="auto"/>
          </w:tcPr>
          <w:p w:rsidR="00BB0273" w:rsidRDefault="00E8771C" w:rsidP="00BB0273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เนื่องจาก</w:t>
            </w:r>
            <w:r w:rsidR="00BB0273">
              <w:rPr>
                <w:rFonts w:ascii="TH SarabunIT๙" w:hAnsi="TH SarabunIT๙" w:cs="TH SarabunIT๙" w:hint="cs"/>
                <w:sz w:val="28"/>
                <w:cs/>
              </w:rPr>
              <w:t xml:space="preserve"> อ.บ้านตาก มีปัญหาเรื่องการบริหารจัดการและการกระจาย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บุคลากรสาธารณสุขในตำแหน่ง</w:t>
            </w:r>
            <w:r w:rsidR="00BB0273" w:rsidRPr="00BB0273">
              <w:rPr>
                <w:rFonts w:ascii="TH SarabunIT๙" w:hAnsi="TH SarabunIT๙" w:cs="TH SarabunIT๙"/>
                <w:sz w:val="28"/>
                <w:cs/>
              </w:rPr>
              <w:t>เจ้าพนักงานทันตสาธารณสุข</w:t>
            </w:r>
            <w:r w:rsidR="00BB0273">
              <w:rPr>
                <w:rFonts w:ascii="TH SarabunIT๙" w:hAnsi="TH SarabunIT๙" w:cs="TH SarabunIT๙" w:hint="cs"/>
                <w:sz w:val="28"/>
                <w:cs/>
              </w:rPr>
              <w:t xml:space="preserve"> เนื่องจากเจ้าหน้าที่มีน้อยจึงจะต้องมีการปรับเกลี่ยความรับผิดชอบกันใหม่ </w:t>
            </w:r>
            <w:r w:rsidR="001561DF">
              <w:rPr>
                <w:rFonts w:ascii="TH SarabunIT๙" w:hAnsi="TH SarabunIT๙" w:cs="TH SarabunIT๙" w:hint="cs"/>
                <w:sz w:val="28"/>
                <w:cs/>
              </w:rPr>
              <w:t>และการแบ่งเขตการรับผิดชอบของเจ้าหน้าที่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ยังไม่ชัดเจน</w:t>
            </w:r>
            <w:r w:rsidR="001561D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ส่งผลให้ประชาชนบางส่วนไม่ได้รับการบริการทันตกรรม</w:t>
            </w:r>
          </w:p>
          <w:p w:rsidR="00C94A64" w:rsidRPr="004F4A72" w:rsidRDefault="009A15D0" w:rsidP="00C94A64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มอบให้</w:t>
            </w:r>
            <w:r w:rsidR="001561DF">
              <w:rPr>
                <w:rFonts w:ascii="TH SarabunIT๙" w:hAnsi="TH SarabunIT๙" w:cs="TH SarabunIT๙" w:hint="cs"/>
                <w:sz w:val="28"/>
                <w:cs/>
              </w:rPr>
              <w:t>ผู้บริหาร รพ.บ้านตาก และสาธารณสุขอำเภอ นำเรื่อง</w:t>
            </w:r>
            <w:r w:rsidR="00C94A64">
              <w:rPr>
                <w:rFonts w:ascii="TH SarabunIT๙" w:hAnsi="TH SarabunIT๙" w:cs="TH SarabunIT๙"/>
                <w:sz w:val="28"/>
                <w:cs/>
              </w:rPr>
              <w:t>การบริหารจัดการทรัพยากรบุคคล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ใน</w:t>
            </w:r>
            <w:r w:rsidR="00C94A64">
              <w:rPr>
                <w:rFonts w:ascii="TH SarabunIT๙" w:hAnsi="TH SarabunIT๙" w:cs="TH SarabunIT๙"/>
                <w:sz w:val="28"/>
                <w:cs/>
              </w:rPr>
              <w:t>ตำแหน่ง</w:t>
            </w:r>
            <w:r w:rsidR="001561DF" w:rsidRPr="001561DF">
              <w:rPr>
                <w:rFonts w:ascii="TH SarabunIT๙" w:hAnsi="TH SarabunIT๙" w:cs="TH SarabunIT๙"/>
                <w:sz w:val="28"/>
                <w:cs/>
              </w:rPr>
              <w:t>เจ้าพนักงานทันตสาธารณสุข</w:t>
            </w:r>
            <w:r w:rsidR="001561DF">
              <w:rPr>
                <w:rFonts w:ascii="TH SarabunIT๙" w:hAnsi="TH SarabunIT๙" w:cs="TH SarabunIT๙" w:hint="cs"/>
                <w:sz w:val="28"/>
                <w:cs/>
              </w:rPr>
              <w:t xml:space="preserve"> เข้าที่ประชุม</w:t>
            </w:r>
            <w:r w:rsidR="001561DF" w:rsidRPr="001561DF">
              <w:rPr>
                <w:rFonts w:ascii="TH SarabunIT๙" w:hAnsi="TH SarabunIT๙" w:cs="TH SarabunIT๙"/>
                <w:sz w:val="28"/>
                <w:cs/>
              </w:rPr>
              <w:t>คณะกรรมการประสานงานสาธารณสุขระดับอำเภอ (คปสอ.)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 xml:space="preserve"> ในครั้งต่อไป เพื่อดำเนินการแก้ไขปัญหาดังกล่าว</w:t>
            </w:r>
          </w:p>
        </w:tc>
        <w:tc>
          <w:tcPr>
            <w:tcW w:w="2977" w:type="dxa"/>
            <w:shd w:val="clear" w:color="auto" w:fill="auto"/>
          </w:tcPr>
          <w:p w:rsidR="006311F9" w:rsidRPr="00DF64E7" w:rsidRDefault="001440F5" w:rsidP="001440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440F5">
              <w:rPr>
                <w:rFonts w:ascii="TH SarabunIT๙" w:hAnsi="TH SarabunIT๙" w:cs="TH SarabunIT๙"/>
                <w:sz w:val="28"/>
                <w:cs/>
              </w:rPr>
              <w:t>รพ.บ้านตาก</w:t>
            </w:r>
            <w:r w:rsidR="00FD39C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40F5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FD39C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40F5">
              <w:rPr>
                <w:rFonts w:ascii="TH SarabunIT๙" w:hAnsi="TH SarabunIT๙" w:cs="TH SarabunIT๙"/>
                <w:sz w:val="28"/>
                <w:cs/>
              </w:rPr>
              <w:t>สสอ.บ้านตาก</w:t>
            </w:r>
          </w:p>
        </w:tc>
      </w:tr>
      <w:tr w:rsidR="001561DF" w:rsidRPr="00DF64E7" w:rsidTr="0087484C">
        <w:tc>
          <w:tcPr>
            <w:tcW w:w="817" w:type="dxa"/>
            <w:shd w:val="clear" w:color="auto" w:fill="auto"/>
          </w:tcPr>
          <w:p w:rsidR="001561DF" w:rsidRDefault="00C94A64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9</w:t>
            </w:r>
          </w:p>
        </w:tc>
        <w:tc>
          <w:tcPr>
            <w:tcW w:w="4253" w:type="dxa"/>
            <w:shd w:val="clear" w:color="auto" w:fill="auto"/>
          </w:tcPr>
          <w:p w:rsidR="001561DF" w:rsidRDefault="00C94A64" w:rsidP="00BB02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แนวทาง</w:t>
            </w:r>
            <w:r w:rsidR="00BF5208">
              <w:rPr>
                <w:rFonts w:ascii="TH SarabunIT๙" w:hAnsi="TH SarabunIT๙" w:cs="TH SarabunIT๙" w:hint="cs"/>
                <w:sz w:val="28"/>
                <w:cs/>
              </w:rPr>
              <w:t>ในการปฏิบัติงานด้านสาธารณสุข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เพื่อให้เกิดประโยชน์สูงสุดแก่ประชาชน</w:t>
            </w:r>
          </w:p>
        </w:tc>
        <w:tc>
          <w:tcPr>
            <w:tcW w:w="6378" w:type="dxa"/>
            <w:shd w:val="clear" w:color="auto" w:fill="auto"/>
          </w:tcPr>
          <w:p w:rsidR="00840DFE" w:rsidRDefault="00BF5208" w:rsidP="00840D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</w:p>
          <w:p w:rsidR="008D5B4B" w:rsidRDefault="00840DFE" w:rsidP="00840DFE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="00BF5208">
              <w:rPr>
                <w:rFonts w:ascii="TH SarabunIT๙" w:hAnsi="TH SarabunIT๙" w:cs="TH SarabunIT๙" w:hint="cs"/>
                <w:sz w:val="28"/>
                <w:cs/>
              </w:rPr>
              <w:t>เน้น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>ย้ำเรื่อง</w:t>
            </w:r>
            <w:r w:rsidR="00BF5208">
              <w:rPr>
                <w:rFonts w:ascii="TH SarabunIT๙" w:hAnsi="TH SarabunIT๙" w:cs="TH SarabunIT๙" w:hint="cs"/>
                <w:sz w:val="28"/>
                <w:cs/>
              </w:rPr>
              <w:t xml:space="preserve">สุขภาพประชาชนเป็นหลัก </w:t>
            </w:r>
            <w:r w:rsidR="00150E0A">
              <w:rPr>
                <w:rFonts w:ascii="TH SarabunIT๙" w:hAnsi="TH SarabunIT๙" w:cs="TH SarabunIT๙" w:hint="cs"/>
                <w:sz w:val="28"/>
                <w:cs/>
              </w:rPr>
              <w:t>เน้น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>กระบวนการ</w:t>
            </w:r>
            <w:r w:rsidR="00150E0A">
              <w:rPr>
                <w:rFonts w:ascii="TH SarabunIT๙" w:hAnsi="TH SarabunIT๙" w:cs="TH SarabunIT๙" w:hint="cs"/>
                <w:sz w:val="28"/>
                <w:cs/>
              </w:rPr>
              <w:t xml:space="preserve">การทำงานร่วมกับชุมชนในการจัดทำกิจกรรม/แผนงาน/โครงการ 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ทำแล้ว</w:t>
            </w:r>
            <w:r w:rsidR="00150E0A">
              <w:rPr>
                <w:rFonts w:ascii="TH SarabunIT๙" w:hAnsi="TH SarabunIT๙" w:cs="TH SarabunIT๙" w:hint="cs"/>
                <w:sz w:val="28"/>
                <w:cs/>
              </w:rPr>
              <w:t xml:space="preserve">ประชาชนได้อะไร 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ผลลัพธ์ที่เกิดขึ้นเปลี่ยนแปลงไปจากเดิมอย่างไรและ</w:t>
            </w:r>
            <w:r w:rsidR="00150E0A">
              <w:rPr>
                <w:rFonts w:ascii="TH SarabunIT๙" w:hAnsi="TH SarabunIT๙" w:cs="TH SarabunIT๙" w:hint="cs"/>
                <w:sz w:val="28"/>
                <w:cs/>
              </w:rPr>
              <w:t>เกิดประโยชน์อย่างไร ซึ่ง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มีความมั่นใจ</w:t>
            </w:r>
            <w:r w:rsidR="00150E0A">
              <w:rPr>
                <w:rFonts w:ascii="TH SarabunIT๙" w:hAnsi="TH SarabunIT๙" w:cs="TH SarabunIT๙" w:hint="cs"/>
                <w:sz w:val="28"/>
                <w:cs/>
              </w:rPr>
              <w:t>ว่า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เจ้าหน้าที่สาธารณสุขใน 4 </w:t>
            </w:r>
            <w:r w:rsidR="00150E0A">
              <w:rPr>
                <w:rFonts w:ascii="TH SarabunIT๙" w:hAnsi="TH SarabunIT๙" w:cs="TH SarabunIT๙" w:hint="cs"/>
                <w:sz w:val="28"/>
                <w:cs/>
              </w:rPr>
              <w:t>อำเภอฝั่งตะวันออกมีศักยภาพในการปฏิบัติงาน สามารถดูแลประชาชน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และผลที่เกิดกับประชาชน</w:t>
            </w:r>
            <w:r w:rsidR="00150E0A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เป็นอย่างดี</w:t>
            </w:r>
          </w:p>
          <w:p w:rsidR="001410C0" w:rsidRDefault="00840DFE" w:rsidP="008B1194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 ผลการดำเนินงานเรื่อง โรคไม่ติดต่อ (</w:t>
            </w:r>
            <w:r>
              <w:rPr>
                <w:rFonts w:ascii="TH SarabunIT๙" w:hAnsi="TH SarabunIT๙" w:cs="TH SarabunIT๙"/>
                <w:sz w:val="28"/>
              </w:rPr>
              <w:t>NCD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เป็นเครื่องมือที่ช่วยในการ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>เข้าถึงการ</w:t>
            </w:r>
            <w:r w:rsidR="005317A5" w:rsidRPr="005317A5">
              <w:rPr>
                <w:rFonts w:ascii="TH SarabunIT๙" w:hAnsi="TH SarabunIT๙" w:cs="TH SarabunIT๙"/>
                <w:sz w:val="28"/>
                <w:cs/>
              </w:rPr>
              <w:t xml:space="preserve">บูรณาการ </w:t>
            </w:r>
            <w:r w:rsidR="005317A5" w:rsidRPr="005317A5">
              <w:rPr>
                <w:rFonts w:ascii="TH SarabunIT๙" w:hAnsi="TH SarabunIT๙" w:cs="TH SarabunIT๙"/>
                <w:sz w:val="28"/>
              </w:rPr>
              <w:t xml:space="preserve">5 </w:t>
            </w:r>
            <w:r w:rsidR="005317A5" w:rsidRPr="005317A5">
              <w:rPr>
                <w:rFonts w:ascii="TH SarabunIT๙" w:hAnsi="TH SarabunIT๙" w:cs="TH SarabunIT๙"/>
                <w:sz w:val="28"/>
                <w:cs/>
              </w:rPr>
              <w:t>กลุ่มวัยในตำบลต้นแบบ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และเป็นตัวชี้วัด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>ตามคำรองรับรองของผู้บริหารกระทรวงฯ</w:t>
            </w:r>
            <w:r w:rsidR="005317A5" w:rsidRPr="005317A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 xml:space="preserve">ปี 2559 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>ดังนั้น เจ้าหน้าที่สาธารณสุข</w:t>
            </w:r>
            <w:r w:rsidR="008B1194">
              <w:rPr>
                <w:rFonts w:ascii="TH SarabunIT๙" w:hAnsi="TH SarabunIT๙" w:cs="TH SarabunIT๙" w:hint="cs"/>
                <w:sz w:val="28"/>
                <w:cs/>
              </w:rPr>
              <w:t>ควร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พร้อม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ที่จะดำเนินการกับกลุ่มเป้าหมายให้</w:t>
            </w:r>
            <w:r w:rsidR="008B1194">
              <w:rPr>
                <w:rFonts w:ascii="TH SarabunIT๙" w:hAnsi="TH SarabunIT๙" w:cs="TH SarabunIT๙" w:hint="cs"/>
                <w:sz w:val="28"/>
                <w:cs/>
              </w:rPr>
              <w:t>เกิดประโยชน์สูงสุด ควรมีการวางแผนระยะยาว</w:t>
            </w:r>
            <w:r w:rsidR="001745C1">
              <w:rPr>
                <w:rFonts w:ascii="TH SarabunIT๙" w:hAnsi="TH SarabunIT๙" w:cs="TH SarabunIT๙" w:hint="cs"/>
                <w:sz w:val="28"/>
                <w:cs/>
              </w:rPr>
              <w:t xml:space="preserve"> เช่น ประชากรผู้สูงอายุมีมากในชุมชน จะมีวิธีการบริหารจัดการและ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 xml:space="preserve">การดูแลอย่างไร    </w:t>
            </w:r>
            <w:r w:rsidR="001745C1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150E0A" w:rsidRDefault="001745C1" w:rsidP="00EB3D52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3) ให้ประชาชนมีส่วนร่วมในการทำกิจกรรม และ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>เป็นส่วนหนึ่งใน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การใช้งบประมาณของชุมชน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ให้เกิดประโยชน์สูงสุด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 xml:space="preserve"> เช่น การต่อเติม/ซ่อมแซม</w:t>
            </w:r>
            <w:r w:rsidR="009A581B">
              <w:rPr>
                <w:rFonts w:ascii="TH SarabunIT๙" w:hAnsi="TH SarabunIT๙" w:cs="TH SarabunIT๙" w:hint="cs"/>
                <w:sz w:val="28"/>
                <w:cs/>
              </w:rPr>
              <w:t xml:space="preserve">อาคารในการทำกิจกรรมร่วมกัน, 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การสร้าง</w:t>
            </w:r>
            <w:r w:rsidR="009A581B">
              <w:rPr>
                <w:rFonts w:ascii="TH SarabunIT๙" w:hAnsi="TH SarabunIT๙" w:cs="TH SarabunIT๙" w:hint="cs"/>
                <w:sz w:val="28"/>
                <w:cs/>
              </w:rPr>
              <w:t>หอประชุม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ที่ใช้เป็นศูนย์กลางของชุมชน</w:t>
            </w:r>
            <w:r w:rsidR="009A581B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 เพื่อให้เกิดความมั่นคง มั่งคั่ง และยั่งยืน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ตามนโยบายของนายกรัฐมนตรี</w:t>
            </w:r>
          </w:p>
          <w:p w:rsidR="00C94A64" w:rsidRPr="00BF5208" w:rsidRDefault="00C94A64" w:rsidP="00EB3D52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1561DF" w:rsidRPr="00DF64E7" w:rsidRDefault="001440F5" w:rsidP="001440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คปสอ.บ้านตาก</w:t>
            </w:r>
          </w:p>
        </w:tc>
      </w:tr>
    </w:tbl>
    <w:p w:rsidR="00150E0A" w:rsidRDefault="00150E0A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581B" w:rsidRDefault="009A581B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581B" w:rsidRDefault="009A581B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4A64" w:rsidRDefault="00C94A64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581B" w:rsidRDefault="009A581B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581B" w:rsidRDefault="009A581B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581B" w:rsidRDefault="009A581B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476D" w:rsidRDefault="005D476D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B3D52" w:rsidRDefault="00EB3D52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EB3D52" w:rsidSect="009F0CC6">
      <w:footerReference w:type="default" r:id="rId8"/>
      <w:pgSz w:w="16838" w:h="11906" w:orient="landscape"/>
      <w:pgMar w:top="1276" w:right="1440" w:bottom="993" w:left="1440" w:header="709" w:footer="3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6ED" w:rsidRDefault="00DA46ED" w:rsidP="005D345B">
      <w:pPr>
        <w:spacing w:after="0" w:line="240" w:lineRule="auto"/>
      </w:pPr>
      <w:r>
        <w:separator/>
      </w:r>
    </w:p>
  </w:endnote>
  <w:endnote w:type="continuationSeparator" w:id="1">
    <w:p w:rsidR="00DA46ED" w:rsidRDefault="00DA46ED" w:rsidP="005D3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7549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61B3D" w:rsidRPr="005D345B" w:rsidRDefault="007D2F01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561DF">
          <w:rPr>
            <w:rFonts w:ascii="TH SarabunIT๙" w:hAnsi="TH SarabunIT๙" w:cs="TH SarabunIT๙"/>
            <w:sz w:val="28"/>
          </w:rPr>
          <w:fldChar w:fldCharType="begin"/>
        </w:r>
        <w:r w:rsidR="00061B3D" w:rsidRPr="001561DF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1561DF">
          <w:rPr>
            <w:rFonts w:ascii="TH SarabunIT๙" w:hAnsi="TH SarabunIT๙" w:cs="TH SarabunIT๙"/>
            <w:sz w:val="28"/>
          </w:rPr>
          <w:fldChar w:fldCharType="separate"/>
        </w:r>
        <w:r w:rsidR="00953172" w:rsidRPr="00953172">
          <w:rPr>
            <w:rFonts w:ascii="TH SarabunIT๙" w:hAnsi="TH SarabunIT๙" w:cs="TH SarabunIT๙"/>
            <w:noProof/>
            <w:sz w:val="28"/>
            <w:lang w:val="th-TH"/>
          </w:rPr>
          <w:t>1</w:t>
        </w:r>
        <w:r w:rsidRPr="001561DF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061B3D" w:rsidRDefault="00061B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6ED" w:rsidRDefault="00DA46ED" w:rsidP="005D345B">
      <w:pPr>
        <w:spacing w:after="0" w:line="240" w:lineRule="auto"/>
      </w:pPr>
      <w:r>
        <w:separator/>
      </w:r>
    </w:p>
  </w:footnote>
  <w:footnote w:type="continuationSeparator" w:id="1">
    <w:p w:rsidR="00DA46ED" w:rsidRDefault="00DA46ED" w:rsidP="005D3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93D05"/>
    <w:multiLevelType w:val="hybridMultilevel"/>
    <w:tmpl w:val="8490FCD6"/>
    <w:lvl w:ilvl="0" w:tplc="514E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737C8"/>
    <w:multiLevelType w:val="hybridMultilevel"/>
    <w:tmpl w:val="6DEE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94BC3"/>
    <w:multiLevelType w:val="hybridMultilevel"/>
    <w:tmpl w:val="30DCF30C"/>
    <w:lvl w:ilvl="0" w:tplc="514E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354E8F"/>
    <w:multiLevelType w:val="hybridMultilevel"/>
    <w:tmpl w:val="4D74C892"/>
    <w:lvl w:ilvl="0" w:tplc="9C6C5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0845DA"/>
    <w:multiLevelType w:val="hybridMultilevel"/>
    <w:tmpl w:val="B8981210"/>
    <w:lvl w:ilvl="0" w:tplc="90CC5070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48AF133E"/>
    <w:multiLevelType w:val="hybridMultilevel"/>
    <w:tmpl w:val="2A2C6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03733A"/>
    <w:multiLevelType w:val="hybridMultilevel"/>
    <w:tmpl w:val="71FE7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CC4125"/>
    <w:multiLevelType w:val="hybridMultilevel"/>
    <w:tmpl w:val="D9F05F70"/>
    <w:lvl w:ilvl="0" w:tplc="9C6C5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9C03A4"/>
    <w:multiLevelType w:val="hybridMultilevel"/>
    <w:tmpl w:val="0DB06BC6"/>
    <w:lvl w:ilvl="0" w:tplc="85DCAC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909"/>
    <w:rsid w:val="0000005F"/>
    <w:rsid w:val="000040C4"/>
    <w:rsid w:val="000068B5"/>
    <w:rsid w:val="0001046E"/>
    <w:rsid w:val="00015DFB"/>
    <w:rsid w:val="0001743F"/>
    <w:rsid w:val="000174E7"/>
    <w:rsid w:val="00017F5D"/>
    <w:rsid w:val="00021A0F"/>
    <w:rsid w:val="00023968"/>
    <w:rsid w:val="00030E6C"/>
    <w:rsid w:val="0004486E"/>
    <w:rsid w:val="0004583A"/>
    <w:rsid w:val="00045A13"/>
    <w:rsid w:val="00045C34"/>
    <w:rsid w:val="00050345"/>
    <w:rsid w:val="00050DA8"/>
    <w:rsid w:val="000515F8"/>
    <w:rsid w:val="00054EC4"/>
    <w:rsid w:val="00061324"/>
    <w:rsid w:val="00061B3D"/>
    <w:rsid w:val="0006766D"/>
    <w:rsid w:val="00075613"/>
    <w:rsid w:val="0007735B"/>
    <w:rsid w:val="00084D6D"/>
    <w:rsid w:val="000A0E38"/>
    <w:rsid w:val="000A212D"/>
    <w:rsid w:val="000A7755"/>
    <w:rsid w:val="000A7756"/>
    <w:rsid w:val="000B799B"/>
    <w:rsid w:val="000C20A6"/>
    <w:rsid w:val="000C28C7"/>
    <w:rsid w:val="000D2784"/>
    <w:rsid w:val="000E3474"/>
    <w:rsid w:val="000E5682"/>
    <w:rsid w:val="000F1C9F"/>
    <w:rsid w:val="000F251E"/>
    <w:rsid w:val="000F3208"/>
    <w:rsid w:val="00107126"/>
    <w:rsid w:val="00110EFC"/>
    <w:rsid w:val="00112E83"/>
    <w:rsid w:val="00112F42"/>
    <w:rsid w:val="00115AA6"/>
    <w:rsid w:val="00121C5C"/>
    <w:rsid w:val="001410C0"/>
    <w:rsid w:val="001440F5"/>
    <w:rsid w:val="00150E0A"/>
    <w:rsid w:val="00151CDB"/>
    <w:rsid w:val="001561DF"/>
    <w:rsid w:val="0015649C"/>
    <w:rsid w:val="00163B17"/>
    <w:rsid w:val="00166090"/>
    <w:rsid w:val="00171FB0"/>
    <w:rsid w:val="001745C1"/>
    <w:rsid w:val="00175EDE"/>
    <w:rsid w:val="00180FFA"/>
    <w:rsid w:val="00195E7B"/>
    <w:rsid w:val="001A08DF"/>
    <w:rsid w:val="001A3645"/>
    <w:rsid w:val="001A60FC"/>
    <w:rsid w:val="001B0316"/>
    <w:rsid w:val="001B4DBC"/>
    <w:rsid w:val="001C48B7"/>
    <w:rsid w:val="001C6757"/>
    <w:rsid w:val="001C6A6F"/>
    <w:rsid w:val="001D478E"/>
    <w:rsid w:val="001D6512"/>
    <w:rsid w:val="001E5437"/>
    <w:rsid w:val="001F0033"/>
    <w:rsid w:val="001F5938"/>
    <w:rsid w:val="001F73D6"/>
    <w:rsid w:val="00200A66"/>
    <w:rsid w:val="00204603"/>
    <w:rsid w:val="00207BBE"/>
    <w:rsid w:val="00213C88"/>
    <w:rsid w:val="002231B3"/>
    <w:rsid w:val="00226078"/>
    <w:rsid w:val="00227B9B"/>
    <w:rsid w:val="002338E6"/>
    <w:rsid w:val="0023426F"/>
    <w:rsid w:val="002445E4"/>
    <w:rsid w:val="00257343"/>
    <w:rsid w:val="00260B14"/>
    <w:rsid w:val="00264D82"/>
    <w:rsid w:val="0027392A"/>
    <w:rsid w:val="00276D1B"/>
    <w:rsid w:val="002842AC"/>
    <w:rsid w:val="002A54DD"/>
    <w:rsid w:val="002B36E2"/>
    <w:rsid w:val="002C2032"/>
    <w:rsid w:val="002C3512"/>
    <w:rsid w:val="002D0186"/>
    <w:rsid w:val="002E007E"/>
    <w:rsid w:val="002E0558"/>
    <w:rsid w:val="002E0C58"/>
    <w:rsid w:val="002E7AAC"/>
    <w:rsid w:val="003054B3"/>
    <w:rsid w:val="003067AE"/>
    <w:rsid w:val="00306C19"/>
    <w:rsid w:val="00306F50"/>
    <w:rsid w:val="00310A99"/>
    <w:rsid w:val="00320753"/>
    <w:rsid w:val="00322438"/>
    <w:rsid w:val="0033137B"/>
    <w:rsid w:val="00331483"/>
    <w:rsid w:val="0033589C"/>
    <w:rsid w:val="003445F8"/>
    <w:rsid w:val="00362BA5"/>
    <w:rsid w:val="00363AB3"/>
    <w:rsid w:val="00367856"/>
    <w:rsid w:val="0037683D"/>
    <w:rsid w:val="00385F80"/>
    <w:rsid w:val="00395BF8"/>
    <w:rsid w:val="003A5AE3"/>
    <w:rsid w:val="003B1BF6"/>
    <w:rsid w:val="003B5CDC"/>
    <w:rsid w:val="003C34A8"/>
    <w:rsid w:val="003D0689"/>
    <w:rsid w:val="003D1098"/>
    <w:rsid w:val="003D69DE"/>
    <w:rsid w:val="003F1537"/>
    <w:rsid w:val="003F35B2"/>
    <w:rsid w:val="00402A4E"/>
    <w:rsid w:val="00405AFA"/>
    <w:rsid w:val="004079A7"/>
    <w:rsid w:val="00412544"/>
    <w:rsid w:val="00417CC7"/>
    <w:rsid w:val="004461B9"/>
    <w:rsid w:val="0045407E"/>
    <w:rsid w:val="00454C8D"/>
    <w:rsid w:val="004560AF"/>
    <w:rsid w:val="00463BCD"/>
    <w:rsid w:val="004660A0"/>
    <w:rsid w:val="00466904"/>
    <w:rsid w:val="00473BAB"/>
    <w:rsid w:val="0047515C"/>
    <w:rsid w:val="00481DF5"/>
    <w:rsid w:val="00483448"/>
    <w:rsid w:val="00487AC3"/>
    <w:rsid w:val="004923F0"/>
    <w:rsid w:val="00494BEC"/>
    <w:rsid w:val="004A01B6"/>
    <w:rsid w:val="004B0CAC"/>
    <w:rsid w:val="004B3DFF"/>
    <w:rsid w:val="004C11D7"/>
    <w:rsid w:val="004D5035"/>
    <w:rsid w:val="004D5B52"/>
    <w:rsid w:val="004D5E2B"/>
    <w:rsid w:val="004F00C8"/>
    <w:rsid w:val="004F0308"/>
    <w:rsid w:val="004F0837"/>
    <w:rsid w:val="004F34AC"/>
    <w:rsid w:val="004F4A72"/>
    <w:rsid w:val="00501F6D"/>
    <w:rsid w:val="005024F3"/>
    <w:rsid w:val="005052C2"/>
    <w:rsid w:val="00507101"/>
    <w:rsid w:val="00507AF1"/>
    <w:rsid w:val="00507DB5"/>
    <w:rsid w:val="005154F9"/>
    <w:rsid w:val="005317A5"/>
    <w:rsid w:val="00532A66"/>
    <w:rsid w:val="005460E8"/>
    <w:rsid w:val="005474C9"/>
    <w:rsid w:val="005479B0"/>
    <w:rsid w:val="00552F29"/>
    <w:rsid w:val="0055536F"/>
    <w:rsid w:val="0055626A"/>
    <w:rsid w:val="005A0A3F"/>
    <w:rsid w:val="005A426B"/>
    <w:rsid w:val="005A4C18"/>
    <w:rsid w:val="005A7CC5"/>
    <w:rsid w:val="005B1289"/>
    <w:rsid w:val="005C6BDD"/>
    <w:rsid w:val="005D08CD"/>
    <w:rsid w:val="005D2A33"/>
    <w:rsid w:val="005D345B"/>
    <w:rsid w:val="005D476D"/>
    <w:rsid w:val="005D780D"/>
    <w:rsid w:val="005F1A6A"/>
    <w:rsid w:val="005F2BF8"/>
    <w:rsid w:val="005F5DEA"/>
    <w:rsid w:val="0060176E"/>
    <w:rsid w:val="00602444"/>
    <w:rsid w:val="00611681"/>
    <w:rsid w:val="006163DD"/>
    <w:rsid w:val="00624ED2"/>
    <w:rsid w:val="00625446"/>
    <w:rsid w:val="006311F9"/>
    <w:rsid w:val="006345AB"/>
    <w:rsid w:val="00640895"/>
    <w:rsid w:val="00641CA3"/>
    <w:rsid w:val="006446DF"/>
    <w:rsid w:val="006477B1"/>
    <w:rsid w:val="006566CE"/>
    <w:rsid w:val="006614C5"/>
    <w:rsid w:val="006648AE"/>
    <w:rsid w:val="00667363"/>
    <w:rsid w:val="006714F7"/>
    <w:rsid w:val="006847F1"/>
    <w:rsid w:val="00684A84"/>
    <w:rsid w:val="00685E6E"/>
    <w:rsid w:val="00686146"/>
    <w:rsid w:val="00687E53"/>
    <w:rsid w:val="00692FED"/>
    <w:rsid w:val="006957BC"/>
    <w:rsid w:val="006A27F3"/>
    <w:rsid w:val="006A33F9"/>
    <w:rsid w:val="006A3566"/>
    <w:rsid w:val="006A6738"/>
    <w:rsid w:val="006B0881"/>
    <w:rsid w:val="006B1783"/>
    <w:rsid w:val="006C0A61"/>
    <w:rsid w:val="006C3DD0"/>
    <w:rsid w:val="006C42D6"/>
    <w:rsid w:val="006D208A"/>
    <w:rsid w:val="006D2AFB"/>
    <w:rsid w:val="006D34DA"/>
    <w:rsid w:val="006D3E54"/>
    <w:rsid w:val="006D6FC6"/>
    <w:rsid w:val="006E496F"/>
    <w:rsid w:val="00707766"/>
    <w:rsid w:val="0071265E"/>
    <w:rsid w:val="00715E0E"/>
    <w:rsid w:val="00722F39"/>
    <w:rsid w:val="00724716"/>
    <w:rsid w:val="0074040B"/>
    <w:rsid w:val="00743436"/>
    <w:rsid w:val="00743742"/>
    <w:rsid w:val="00745560"/>
    <w:rsid w:val="00745C02"/>
    <w:rsid w:val="0074692D"/>
    <w:rsid w:val="007611B2"/>
    <w:rsid w:val="00762A1F"/>
    <w:rsid w:val="00764BA7"/>
    <w:rsid w:val="00772E23"/>
    <w:rsid w:val="00794489"/>
    <w:rsid w:val="0079514E"/>
    <w:rsid w:val="00795A45"/>
    <w:rsid w:val="007A2577"/>
    <w:rsid w:val="007B3363"/>
    <w:rsid w:val="007C2607"/>
    <w:rsid w:val="007C6348"/>
    <w:rsid w:val="007D2F01"/>
    <w:rsid w:val="007F6AE3"/>
    <w:rsid w:val="007F6C22"/>
    <w:rsid w:val="007F772D"/>
    <w:rsid w:val="00804CDB"/>
    <w:rsid w:val="00805737"/>
    <w:rsid w:val="00807400"/>
    <w:rsid w:val="00826533"/>
    <w:rsid w:val="00837F25"/>
    <w:rsid w:val="00840DFE"/>
    <w:rsid w:val="008454E6"/>
    <w:rsid w:val="00847CC0"/>
    <w:rsid w:val="0085432E"/>
    <w:rsid w:val="0086235C"/>
    <w:rsid w:val="008676DA"/>
    <w:rsid w:val="008746FA"/>
    <w:rsid w:val="0087484C"/>
    <w:rsid w:val="008832F0"/>
    <w:rsid w:val="00885160"/>
    <w:rsid w:val="00885759"/>
    <w:rsid w:val="00885AFB"/>
    <w:rsid w:val="00890DF5"/>
    <w:rsid w:val="008971FE"/>
    <w:rsid w:val="008A1275"/>
    <w:rsid w:val="008A1B8F"/>
    <w:rsid w:val="008A4263"/>
    <w:rsid w:val="008A5376"/>
    <w:rsid w:val="008A5C49"/>
    <w:rsid w:val="008B1194"/>
    <w:rsid w:val="008B7091"/>
    <w:rsid w:val="008C1872"/>
    <w:rsid w:val="008C38C6"/>
    <w:rsid w:val="008C67A0"/>
    <w:rsid w:val="008D0B8A"/>
    <w:rsid w:val="008D5B4B"/>
    <w:rsid w:val="008F4800"/>
    <w:rsid w:val="008F5E98"/>
    <w:rsid w:val="00901B46"/>
    <w:rsid w:val="00903DC5"/>
    <w:rsid w:val="0090529D"/>
    <w:rsid w:val="009161CF"/>
    <w:rsid w:val="0091706A"/>
    <w:rsid w:val="009211BA"/>
    <w:rsid w:val="00930936"/>
    <w:rsid w:val="00931F15"/>
    <w:rsid w:val="0093454D"/>
    <w:rsid w:val="0093464D"/>
    <w:rsid w:val="009357F5"/>
    <w:rsid w:val="00936A7A"/>
    <w:rsid w:val="00946C97"/>
    <w:rsid w:val="00953172"/>
    <w:rsid w:val="009574C1"/>
    <w:rsid w:val="0096006E"/>
    <w:rsid w:val="00967ABA"/>
    <w:rsid w:val="00972076"/>
    <w:rsid w:val="00972A18"/>
    <w:rsid w:val="00975730"/>
    <w:rsid w:val="00977790"/>
    <w:rsid w:val="00980739"/>
    <w:rsid w:val="00985090"/>
    <w:rsid w:val="009A0432"/>
    <w:rsid w:val="009A15D0"/>
    <w:rsid w:val="009A581B"/>
    <w:rsid w:val="009B31C6"/>
    <w:rsid w:val="009B580E"/>
    <w:rsid w:val="009B6BB5"/>
    <w:rsid w:val="009C00F3"/>
    <w:rsid w:val="009C092B"/>
    <w:rsid w:val="009C3635"/>
    <w:rsid w:val="009D50BE"/>
    <w:rsid w:val="009D7F79"/>
    <w:rsid w:val="009E3686"/>
    <w:rsid w:val="009E6794"/>
    <w:rsid w:val="009F0CC6"/>
    <w:rsid w:val="009F4AEE"/>
    <w:rsid w:val="00A04C44"/>
    <w:rsid w:val="00A079D2"/>
    <w:rsid w:val="00A07B80"/>
    <w:rsid w:val="00A26BC7"/>
    <w:rsid w:val="00A26E30"/>
    <w:rsid w:val="00A33A3E"/>
    <w:rsid w:val="00A33ACE"/>
    <w:rsid w:val="00A40C93"/>
    <w:rsid w:val="00A43FC7"/>
    <w:rsid w:val="00A45A8C"/>
    <w:rsid w:val="00A51A1B"/>
    <w:rsid w:val="00A64611"/>
    <w:rsid w:val="00A65DC4"/>
    <w:rsid w:val="00A66E57"/>
    <w:rsid w:val="00A7119E"/>
    <w:rsid w:val="00A74D67"/>
    <w:rsid w:val="00A83E05"/>
    <w:rsid w:val="00A86C23"/>
    <w:rsid w:val="00A93A4E"/>
    <w:rsid w:val="00A965CE"/>
    <w:rsid w:val="00A96F2D"/>
    <w:rsid w:val="00A97C8C"/>
    <w:rsid w:val="00AA038D"/>
    <w:rsid w:val="00AB24A2"/>
    <w:rsid w:val="00AB4074"/>
    <w:rsid w:val="00AC4615"/>
    <w:rsid w:val="00AC7501"/>
    <w:rsid w:val="00AC7D9F"/>
    <w:rsid w:val="00AD25C2"/>
    <w:rsid w:val="00AD4B2D"/>
    <w:rsid w:val="00AD5595"/>
    <w:rsid w:val="00AE1513"/>
    <w:rsid w:val="00AE4E9D"/>
    <w:rsid w:val="00AF7E37"/>
    <w:rsid w:val="00B062D4"/>
    <w:rsid w:val="00B10665"/>
    <w:rsid w:val="00B11570"/>
    <w:rsid w:val="00B2227A"/>
    <w:rsid w:val="00B310AE"/>
    <w:rsid w:val="00B33DBB"/>
    <w:rsid w:val="00B4531F"/>
    <w:rsid w:val="00B47D9A"/>
    <w:rsid w:val="00B52E2C"/>
    <w:rsid w:val="00B53AF9"/>
    <w:rsid w:val="00B602BD"/>
    <w:rsid w:val="00B64909"/>
    <w:rsid w:val="00B95473"/>
    <w:rsid w:val="00BA2547"/>
    <w:rsid w:val="00BA5FDF"/>
    <w:rsid w:val="00BB0273"/>
    <w:rsid w:val="00BB0553"/>
    <w:rsid w:val="00BB0CA6"/>
    <w:rsid w:val="00BB16B7"/>
    <w:rsid w:val="00BC2E38"/>
    <w:rsid w:val="00BC6ADD"/>
    <w:rsid w:val="00BD189B"/>
    <w:rsid w:val="00BD331F"/>
    <w:rsid w:val="00BE0CF5"/>
    <w:rsid w:val="00BE7C2B"/>
    <w:rsid w:val="00BF31E2"/>
    <w:rsid w:val="00BF5208"/>
    <w:rsid w:val="00BF538E"/>
    <w:rsid w:val="00C0152F"/>
    <w:rsid w:val="00C07A3F"/>
    <w:rsid w:val="00C1560F"/>
    <w:rsid w:val="00C20964"/>
    <w:rsid w:val="00C22005"/>
    <w:rsid w:val="00C24907"/>
    <w:rsid w:val="00C2638D"/>
    <w:rsid w:val="00C34861"/>
    <w:rsid w:val="00C36A71"/>
    <w:rsid w:val="00C36F70"/>
    <w:rsid w:val="00C41D4B"/>
    <w:rsid w:val="00C62D8A"/>
    <w:rsid w:val="00C63500"/>
    <w:rsid w:val="00C642C8"/>
    <w:rsid w:val="00C64CF9"/>
    <w:rsid w:val="00C74BAE"/>
    <w:rsid w:val="00C75655"/>
    <w:rsid w:val="00C7615B"/>
    <w:rsid w:val="00C85345"/>
    <w:rsid w:val="00C94A64"/>
    <w:rsid w:val="00CA5D0B"/>
    <w:rsid w:val="00CB0E2D"/>
    <w:rsid w:val="00CB5CDB"/>
    <w:rsid w:val="00CC0747"/>
    <w:rsid w:val="00CC5855"/>
    <w:rsid w:val="00CD098B"/>
    <w:rsid w:val="00CD37B1"/>
    <w:rsid w:val="00CD7189"/>
    <w:rsid w:val="00CD799F"/>
    <w:rsid w:val="00CE0C4A"/>
    <w:rsid w:val="00CE1D48"/>
    <w:rsid w:val="00CE2F5A"/>
    <w:rsid w:val="00CE3291"/>
    <w:rsid w:val="00CE55D8"/>
    <w:rsid w:val="00CF608F"/>
    <w:rsid w:val="00D00196"/>
    <w:rsid w:val="00D027D9"/>
    <w:rsid w:val="00D118B2"/>
    <w:rsid w:val="00D12A80"/>
    <w:rsid w:val="00D12E6D"/>
    <w:rsid w:val="00D1356F"/>
    <w:rsid w:val="00D17705"/>
    <w:rsid w:val="00D206AA"/>
    <w:rsid w:val="00D35C47"/>
    <w:rsid w:val="00D447B0"/>
    <w:rsid w:val="00D47CE6"/>
    <w:rsid w:val="00D5071B"/>
    <w:rsid w:val="00D644AD"/>
    <w:rsid w:val="00D714DF"/>
    <w:rsid w:val="00D80FB8"/>
    <w:rsid w:val="00D847D7"/>
    <w:rsid w:val="00D92449"/>
    <w:rsid w:val="00DA1A8C"/>
    <w:rsid w:val="00DA46ED"/>
    <w:rsid w:val="00DB1BB1"/>
    <w:rsid w:val="00DB212A"/>
    <w:rsid w:val="00DB696A"/>
    <w:rsid w:val="00DC10A5"/>
    <w:rsid w:val="00DC13DA"/>
    <w:rsid w:val="00DC69E0"/>
    <w:rsid w:val="00DD66B4"/>
    <w:rsid w:val="00DD69BA"/>
    <w:rsid w:val="00DE08CC"/>
    <w:rsid w:val="00DE448A"/>
    <w:rsid w:val="00DE50C1"/>
    <w:rsid w:val="00DE66E6"/>
    <w:rsid w:val="00DF3865"/>
    <w:rsid w:val="00DF55D1"/>
    <w:rsid w:val="00DF58E9"/>
    <w:rsid w:val="00DF64E7"/>
    <w:rsid w:val="00DF6BB8"/>
    <w:rsid w:val="00E00127"/>
    <w:rsid w:val="00E00423"/>
    <w:rsid w:val="00E203C6"/>
    <w:rsid w:val="00E2111E"/>
    <w:rsid w:val="00E262C5"/>
    <w:rsid w:val="00E328E5"/>
    <w:rsid w:val="00E37002"/>
    <w:rsid w:val="00E47759"/>
    <w:rsid w:val="00E53D63"/>
    <w:rsid w:val="00E55484"/>
    <w:rsid w:val="00E631CA"/>
    <w:rsid w:val="00E756D9"/>
    <w:rsid w:val="00E7737E"/>
    <w:rsid w:val="00E821A0"/>
    <w:rsid w:val="00E859B8"/>
    <w:rsid w:val="00E8771C"/>
    <w:rsid w:val="00E93960"/>
    <w:rsid w:val="00E93A58"/>
    <w:rsid w:val="00E95104"/>
    <w:rsid w:val="00E951A1"/>
    <w:rsid w:val="00EB05B0"/>
    <w:rsid w:val="00EB3D52"/>
    <w:rsid w:val="00EC0A93"/>
    <w:rsid w:val="00EC3259"/>
    <w:rsid w:val="00EC34E1"/>
    <w:rsid w:val="00ED2941"/>
    <w:rsid w:val="00ED4852"/>
    <w:rsid w:val="00ED4948"/>
    <w:rsid w:val="00EE08AB"/>
    <w:rsid w:val="00EE33C6"/>
    <w:rsid w:val="00EE4662"/>
    <w:rsid w:val="00EF31ED"/>
    <w:rsid w:val="00F04D8C"/>
    <w:rsid w:val="00F1625E"/>
    <w:rsid w:val="00F20A3D"/>
    <w:rsid w:val="00F21B0D"/>
    <w:rsid w:val="00F23500"/>
    <w:rsid w:val="00F2395A"/>
    <w:rsid w:val="00F25314"/>
    <w:rsid w:val="00F27DAC"/>
    <w:rsid w:val="00F358B8"/>
    <w:rsid w:val="00F46E83"/>
    <w:rsid w:val="00F52B21"/>
    <w:rsid w:val="00F57286"/>
    <w:rsid w:val="00F6183E"/>
    <w:rsid w:val="00F655A7"/>
    <w:rsid w:val="00F72530"/>
    <w:rsid w:val="00F745E8"/>
    <w:rsid w:val="00F83D94"/>
    <w:rsid w:val="00F935B3"/>
    <w:rsid w:val="00F94BA2"/>
    <w:rsid w:val="00F954BD"/>
    <w:rsid w:val="00FA1425"/>
    <w:rsid w:val="00FA2E62"/>
    <w:rsid w:val="00FA341B"/>
    <w:rsid w:val="00FA6D2D"/>
    <w:rsid w:val="00FB2DED"/>
    <w:rsid w:val="00FB72D1"/>
    <w:rsid w:val="00FD2ED5"/>
    <w:rsid w:val="00FD39CD"/>
    <w:rsid w:val="00FE06AC"/>
    <w:rsid w:val="00FF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24F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5D345B"/>
  </w:style>
  <w:style w:type="paragraph" w:styleId="a7">
    <w:name w:val="footer"/>
    <w:basedOn w:val="a"/>
    <w:link w:val="a8"/>
    <w:uiPriority w:val="99"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D34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467B9-13E0-4F33-B545-EAAACFE2E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2908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DOMAIN_TAK</Company>
  <LinksUpToDate>false</LinksUpToDate>
  <CharactersWithSpaces>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tak</dc:creator>
  <cp:lastModifiedBy>xxx</cp:lastModifiedBy>
  <cp:revision>77</cp:revision>
  <cp:lastPrinted>2016-04-28T08:32:00Z</cp:lastPrinted>
  <dcterms:created xsi:type="dcterms:W3CDTF">2016-02-23T09:31:00Z</dcterms:created>
  <dcterms:modified xsi:type="dcterms:W3CDTF">2016-04-29T09:53:00Z</dcterms:modified>
</cp:coreProperties>
</file>